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387C6" w14:textId="5C147DCE" w:rsidR="00F877BD" w:rsidRDefault="00800CCF">
      <w:pPr>
        <w:pStyle w:val="Standard"/>
        <w:jc w:val="right"/>
      </w:pPr>
      <w:bookmarkStart w:id="0" w:name="_GoBack"/>
      <w:bookmarkEnd w:id="0"/>
      <w:r>
        <w:rPr>
          <w:b/>
          <w:bCs/>
          <w:i/>
          <w:iCs/>
        </w:rPr>
        <w:t xml:space="preserve">Załącznik nr </w:t>
      </w:r>
      <w:r w:rsidR="00F41329">
        <w:rPr>
          <w:b/>
          <w:bCs/>
          <w:i/>
          <w:iCs/>
        </w:rPr>
        <w:t>8</w:t>
      </w:r>
      <w:r>
        <w:rPr>
          <w:b/>
          <w:bCs/>
          <w:i/>
          <w:iCs/>
        </w:rPr>
        <w:t xml:space="preserve"> do Umowy</w:t>
      </w:r>
    </w:p>
    <w:p w14:paraId="386C726C" w14:textId="77777777" w:rsidR="00F877BD" w:rsidRDefault="00F877BD">
      <w:pPr>
        <w:pStyle w:val="Standard"/>
        <w:jc w:val="both"/>
      </w:pPr>
    </w:p>
    <w:p w14:paraId="336E7B9E" w14:textId="77777777" w:rsidR="00F877BD" w:rsidRDefault="00800CCF" w:rsidP="00CA1673">
      <w:pPr>
        <w:pStyle w:val="Standard"/>
        <w:jc w:val="center"/>
      </w:pPr>
      <w:r>
        <w:t>PROTOKÓŁ ODBIORU TECHNICZNEGO</w:t>
      </w:r>
    </w:p>
    <w:p w14:paraId="308922D5" w14:textId="77777777" w:rsidR="00C62F7E" w:rsidRDefault="00C62F7E">
      <w:pPr>
        <w:pStyle w:val="Standard"/>
        <w:keepNext/>
        <w:jc w:val="both"/>
        <w:outlineLvl w:val="1"/>
      </w:pPr>
    </w:p>
    <w:p w14:paraId="180A1555" w14:textId="77777777" w:rsidR="00CA1673" w:rsidRDefault="00CA1673" w:rsidP="00CA1673">
      <w:pPr>
        <w:pStyle w:val="Standard"/>
        <w:keepNext/>
        <w:jc w:val="right"/>
        <w:outlineLvl w:val="1"/>
      </w:pPr>
      <w:r>
        <w:t>Data i miejsce ……………………………………</w:t>
      </w:r>
    </w:p>
    <w:p w14:paraId="55E10A16" w14:textId="77777777" w:rsidR="00CA1673" w:rsidRDefault="00CA1673">
      <w:pPr>
        <w:pStyle w:val="Standard"/>
        <w:keepNext/>
        <w:jc w:val="both"/>
        <w:outlineLvl w:val="1"/>
      </w:pPr>
    </w:p>
    <w:tbl>
      <w:tblPr>
        <w:tblW w:w="1020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7"/>
        <w:gridCol w:w="1411"/>
        <w:gridCol w:w="6417"/>
      </w:tblGrid>
      <w:tr w:rsidR="00F877BD" w14:paraId="1F928054" w14:textId="77777777" w:rsidTr="002828B0">
        <w:trPr>
          <w:trHeight w:val="48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CCE47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7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3CED" w14:textId="77777777" w:rsidR="00CA1673" w:rsidRPr="00CA1673" w:rsidRDefault="00800CCF">
            <w:pPr>
              <w:pStyle w:val="Standard"/>
              <w:widowControl w:val="0"/>
              <w:jc w:val="both"/>
            </w:pPr>
            <w:r w:rsidRPr="00CA1673">
              <w:t>Potwierdzenie parametrów technicznych ofero</w:t>
            </w:r>
            <w:r w:rsidR="00CA1673" w:rsidRPr="00CA1673">
              <w:t>wanych przez Wykonawcę autobusu</w:t>
            </w:r>
          </w:p>
          <w:p w14:paraId="2B3846B6" w14:textId="77777777" w:rsidR="00CA1673" w:rsidRDefault="00CA1673">
            <w:pPr>
              <w:pStyle w:val="Standard"/>
              <w:widowControl w:val="0"/>
              <w:jc w:val="both"/>
            </w:pPr>
          </w:p>
          <w:p w14:paraId="28FD7C33" w14:textId="77777777" w:rsidR="00F877BD" w:rsidRDefault="00CA1673" w:rsidP="00CA1673">
            <w:pPr>
              <w:pStyle w:val="Standard"/>
              <w:widowControl w:val="0"/>
              <w:jc w:val="both"/>
              <w:rPr>
                <w:b/>
              </w:rPr>
            </w:pPr>
            <w:r>
              <w:t>M</w:t>
            </w:r>
            <w:r w:rsidRPr="00CA1673">
              <w:t>arka / model</w:t>
            </w:r>
            <w:r>
              <w:t>:</w:t>
            </w:r>
          </w:p>
        </w:tc>
      </w:tr>
      <w:tr w:rsidR="00CA1673" w14:paraId="2A00D0A2" w14:textId="77777777" w:rsidTr="002828B0">
        <w:trPr>
          <w:trHeight w:val="48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1DB26" w14:textId="77777777" w:rsidR="00CA1673" w:rsidRDefault="00CA1673" w:rsidP="00CA1673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Numery VIN </w:t>
            </w:r>
          </w:p>
          <w:p w14:paraId="29512955" w14:textId="77777777" w:rsidR="007241AA" w:rsidRDefault="007241AA" w:rsidP="00CA1673">
            <w:pPr>
              <w:pStyle w:val="Standard"/>
              <w:widowControl w:val="0"/>
              <w:jc w:val="both"/>
              <w:rPr>
                <w:b/>
              </w:rPr>
            </w:pPr>
          </w:p>
        </w:tc>
        <w:tc>
          <w:tcPr>
            <w:tcW w:w="7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6444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2F325BFF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3A001091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2F8856BB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1C74056C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</w:tc>
      </w:tr>
      <w:tr w:rsidR="00F877BD" w14:paraId="3E04AE92" w14:textId="77777777" w:rsidTr="002828B0">
        <w:trPr>
          <w:trHeight w:val="479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ACDE" w14:textId="77777777" w:rsidR="00F877BD" w:rsidRDefault="00800CCF">
            <w:pPr>
              <w:pStyle w:val="Standard"/>
              <w:widowControl w:val="0"/>
              <w:rPr>
                <w:b/>
              </w:rPr>
            </w:pPr>
            <w:r>
              <w:rPr>
                <w:b/>
                <w:bCs/>
              </w:rPr>
              <w:t>1.Wymiary zewnętrzne</w:t>
            </w:r>
          </w:p>
        </w:tc>
      </w:tr>
      <w:tr w:rsidR="00F877BD" w14:paraId="38274846" w14:textId="77777777" w:rsidTr="002828B0">
        <w:trPr>
          <w:trHeight w:val="33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9DC7F" w14:textId="77777777" w:rsidR="00F877BD" w:rsidRDefault="00800CCF">
            <w:pPr>
              <w:pStyle w:val="Standard"/>
              <w:widowControl w:val="0"/>
              <w:jc w:val="both"/>
            </w:pPr>
            <w:r>
              <w:t>Długość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C97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78DC1AC0" w14:textId="77777777" w:rsidTr="002828B0">
        <w:trPr>
          <w:trHeight w:val="36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80D7" w14:textId="77777777" w:rsidR="00F877BD" w:rsidRDefault="00800CCF">
            <w:pPr>
              <w:pStyle w:val="Standard"/>
              <w:widowControl w:val="0"/>
              <w:jc w:val="both"/>
            </w:pPr>
            <w:r>
              <w:t>Szerokość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A906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2AB0D0CB" w14:textId="77777777" w:rsidTr="002828B0">
        <w:trPr>
          <w:trHeight w:val="41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3435" w14:textId="77777777" w:rsidR="00F877BD" w:rsidRDefault="00800CCF">
            <w:pPr>
              <w:pStyle w:val="Standard"/>
              <w:widowControl w:val="0"/>
              <w:jc w:val="both"/>
            </w:pPr>
            <w:r>
              <w:t>Wysokość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A3D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3785B7F1" w14:textId="77777777" w:rsidTr="002828B0">
        <w:trPr>
          <w:trHeight w:val="41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B31E" w14:textId="77777777" w:rsidR="00F877BD" w:rsidRDefault="00800CCF">
            <w:pPr>
              <w:pStyle w:val="Standard"/>
              <w:widowControl w:val="0"/>
              <w:jc w:val="both"/>
            </w:pPr>
            <w:r>
              <w:t>Wysokość podłogi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68A8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1AD50A6C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A42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Zagospodarowanie wnętrza</w:t>
            </w:r>
          </w:p>
        </w:tc>
      </w:tr>
      <w:tr w:rsidR="00F877BD" w14:paraId="387E4429" w14:textId="77777777" w:rsidTr="002828B0">
        <w:trPr>
          <w:trHeight w:val="48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9FE8" w14:textId="77777777" w:rsidR="00F877BD" w:rsidRDefault="00800CCF">
            <w:pPr>
              <w:pStyle w:val="Standard"/>
              <w:widowControl w:val="0"/>
            </w:pPr>
            <w:r>
              <w:t>Całkowita liczba miejsc: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7CD9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C62F7E" w14:paraId="1086A8BE" w14:textId="77777777" w:rsidTr="002828B0">
        <w:trPr>
          <w:trHeight w:val="48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9CA1" w14:textId="77777777" w:rsidR="00C62F7E" w:rsidRDefault="00C62F7E">
            <w:pPr>
              <w:pStyle w:val="Standard"/>
              <w:widowControl w:val="0"/>
            </w:pPr>
            <w:r>
              <w:t>Liczba miejsc pasażerskich: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AE20" w14:textId="77777777" w:rsidR="00C62F7E" w:rsidRDefault="00C62F7E">
            <w:pPr>
              <w:pStyle w:val="Standard"/>
              <w:widowControl w:val="0"/>
              <w:jc w:val="both"/>
            </w:pPr>
          </w:p>
        </w:tc>
      </w:tr>
      <w:tr w:rsidR="00F877BD" w14:paraId="428963A7" w14:textId="77777777" w:rsidTr="002828B0">
        <w:trPr>
          <w:trHeight w:val="43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42D75" w14:textId="77777777" w:rsidR="00F877BD" w:rsidRDefault="00800CCF">
            <w:pPr>
              <w:pStyle w:val="Standard"/>
              <w:widowControl w:val="0"/>
            </w:pPr>
            <w:r>
              <w:t>Ilość miejsc siedzących</w:t>
            </w:r>
            <w:r w:rsidR="00C62F7E">
              <w:t>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B05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1ED39684" w14:textId="77777777" w:rsidTr="002828B0">
        <w:trPr>
          <w:trHeight w:val="416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0CF0B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3. Elektryczny zespół napędowy</w:t>
            </w:r>
          </w:p>
        </w:tc>
      </w:tr>
      <w:tr w:rsidR="00F877BD" w14:paraId="63BA7D22" w14:textId="77777777" w:rsidTr="002828B0">
        <w:trPr>
          <w:trHeight w:val="37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FE4D" w14:textId="77777777" w:rsidR="00F877BD" w:rsidRPr="00C62F7E" w:rsidRDefault="00800CCF">
            <w:pPr>
              <w:pStyle w:val="Standard"/>
              <w:widowControl w:val="0"/>
              <w:jc w:val="both"/>
            </w:pPr>
            <w:r>
              <w:t>Silnik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9A3B" w14:textId="77777777" w:rsidR="00F877BD" w:rsidRDefault="00F877BD" w:rsidP="00C62F7E">
            <w:pPr>
              <w:pStyle w:val="Standard"/>
              <w:jc w:val="both"/>
            </w:pPr>
          </w:p>
        </w:tc>
      </w:tr>
      <w:tr w:rsidR="00F877BD" w14:paraId="6457A4C2" w14:textId="77777777" w:rsidTr="002828B0">
        <w:trPr>
          <w:trHeight w:val="42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67EF" w14:textId="77777777" w:rsidR="00F877BD" w:rsidRDefault="00800CCF">
            <w:pPr>
              <w:pStyle w:val="Standard"/>
              <w:widowControl w:val="0"/>
              <w:jc w:val="both"/>
            </w:pPr>
            <w:r>
              <w:t>Moc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E27C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70D1CB76" w14:textId="77777777" w:rsidTr="002828B0">
        <w:trPr>
          <w:trHeight w:val="41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8E08" w14:textId="77777777" w:rsidR="00F877BD" w:rsidRDefault="00800CCF">
            <w:pPr>
              <w:pStyle w:val="Standard"/>
              <w:widowControl w:val="0"/>
              <w:jc w:val="both"/>
            </w:pPr>
            <w:r>
              <w:t>Rekuperacja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7D6F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73B0EFBD" w14:textId="77777777" w:rsidTr="002828B0">
        <w:trPr>
          <w:trHeight w:val="41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5A4A" w14:textId="77777777" w:rsidR="00F877BD" w:rsidRDefault="00800CCF">
            <w:pPr>
              <w:pStyle w:val="Standard"/>
              <w:widowControl w:val="0"/>
              <w:jc w:val="both"/>
            </w:pPr>
            <w:r>
              <w:t>Moment obrotowy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9C6D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62D25FFF" w14:textId="77777777" w:rsidTr="002828B0">
        <w:trPr>
          <w:trHeight w:val="284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A2676" w14:textId="77777777" w:rsidR="00F877BD" w:rsidRDefault="00800CCF">
            <w:pPr>
              <w:pStyle w:val="Standard"/>
              <w:tabs>
                <w:tab w:val="left" w:pos="7995"/>
              </w:tabs>
              <w:jc w:val="both"/>
              <w:rPr>
                <w:b/>
              </w:rPr>
            </w:pPr>
            <w:r>
              <w:rPr>
                <w:b/>
              </w:rPr>
              <w:t>4.  Magazyn energii elektrycznej</w:t>
            </w:r>
          </w:p>
        </w:tc>
      </w:tr>
      <w:tr w:rsidR="00F877BD" w14:paraId="47518EF8" w14:textId="77777777" w:rsidTr="002828B0">
        <w:trPr>
          <w:trHeight w:val="83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99F64" w14:textId="77777777" w:rsidR="00F877BD" w:rsidRDefault="00800CCF">
            <w:pPr>
              <w:pStyle w:val="Standard"/>
              <w:widowControl w:val="0"/>
              <w:jc w:val="both"/>
            </w:pPr>
            <w:r>
              <w:t>Baterie trakcyjne</w:t>
            </w:r>
            <w:r w:rsidR="002A00EA">
              <w:t xml:space="preserve"> - </w:t>
            </w:r>
          </w:p>
          <w:p w14:paraId="5B248C6E" w14:textId="77777777" w:rsidR="00C62F7E" w:rsidRDefault="00C62F7E" w:rsidP="00C62F7E">
            <w:pPr>
              <w:pStyle w:val="Standard"/>
              <w:widowControl w:val="0"/>
              <w:jc w:val="both"/>
            </w:pPr>
            <w:r>
              <w:t xml:space="preserve">pojemność </w:t>
            </w:r>
            <w:r w:rsidR="002A00EA">
              <w:t>nominalna i użytkowa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2E48" w14:textId="77777777" w:rsidR="00F877BD" w:rsidRDefault="00F877BD">
            <w:pPr>
              <w:pStyle w:val="Standard"/>
              <w:jc w:val="both"/>
            </w:pPr>
          </w:p>
          <w:p w14:paraId="4DF83D39" w14:textId="77777777" w:rsidR="00F877BD" w:rsidRDefault="00F877BD">
            <w:pPr>
              <w:pStyle w:val="Standard"/>
              <w:jc w:val="both"/>
            </w:pPr>
          </w:p>
        </w:tc>
      </w:tr>
      <w:tr w:rsidR="00F877BD" w14:paraId="6A68532F" w14:textId="77777777" w:rsidTr="002828B0">
        <w:trPr>
          <w:trHeight w:val="54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A314" w14:textId="77777777" w:rsidR="00F877BD" w:rsidRDefault="00800CCF">
            <w:pPr>
              <w:pStyle w:val="Standard"/>
              <w:widowControl w:val="0"/>
              <w:jc w:val="both"/>
            </w:pPr>
            <w:r>
              <w:t>Zasięg</w:t>
            </w:r>
            <w:r w:rsidR="002A00EA">
              <w:t xml:space="preserve"> – szacowany zasięg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E7B9" w14:textId="77777777" w:rsidR="00F877BD" w:rsidRDefault="00F877BD">
            <w:pPr>
              <w:pStyle w:val="Standard"/>
              <w:jc w:val="both"/>
            </w:pPr>
          </w:p>
        </w:tc>
      </w:tr>
      <w:tr w:rsidR="00F877BD" w:rsidRPr="002A00EA" w14:paraId="1053F7A2" w14:textId="77777777" w:rsidTr="002828B0">
        <w:trPr>
          <w:trHeight w:val="71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2E02" w14:textId="77777777" w:rsidR="002A00EA" w:rsidRDefault="002A00EA">
            <w:pPr>
              <w:pStyle w:val="Standard"/>
              <w:widowControl w:val="0"/>
              <w:jc w:val="both"/>
            </w:pPr>
            <w:r>
              <w:lastRenderedPageBreak/>
              <w:t>Punkty ładowania:</w:t>
            </w:r>
          </w:p>
          <w:p w14:paraId="688DC6D6" w14:textId="77777777" w:rsidR="002A00EA" w:rsidRPr="002A00EA" w:rsidRDefault="002A00EA">
            <w:pPr>
              <w:pStyle w:val="Standard"/>
              <w:widowControl w:val="0"/>
              <w:jc w:val="both"/>
            </w:pPr>
            <w:r>
              <w:t xml:space="preserve">- </w:t>
            </w:r>
            <w:r w:rsidRPr="002A00EA">
              <w:t>złącze plug-in x 2 (bok i tył)</w:t>
            </w:r>
          </w:p>
          <w:p w14:paraId="2211DDDB" w14:textId="77777777" w:rsidR="002A00EA" w:rsidRPr="002A00EA" w:rsidRDefault="002A00EA">
            <w:pPr>
              <w:pStyle w:val="Standard"/>
              <w:widowControl w:val="0"/>
              <w:jc w:val="both"/>
            </w:pPr>
            <w:r>
              <w:t xml:space="preserve">- szyny na dachu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8D36E" w14:textId="77777777" w:rsidR="00F877BD" w:rsidRPr="002A00EA" w:rsidRDefault="00F877BD">
            <w:pPr>
              <w:pStyle w:val="Standard"/>
              <w:jc w:val="both"/>
            </w:pPr>
          </w:p>
        </w:tc>
      </w:tr>
      <w:tr w:rsidR="00F877BD" w14:paraId="0E61D861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FBF12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5.  Układ jezdny</w:t>
            </w:r>
          </w:p>
        </w:tc>
      </w:tr>
      <w:tr w:rsidR="00F877BD" w14:paraId="07B0B178" w14:textId="77777777" w:rsidTr="002828B0">
        <w:trPr>
          <w:trHeight w:val="28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B59D" w14:textId="77777777" w:rsidR="00F877BD" w:rsidRDefault="00800CCF">
            <w:pPr>
              <w:pStyle w:val="Standard"/>
              <w:widowControl w:val="0"/>
            </w:pPr>
            <w:r>
              <w:t>Rodzaj  zawieszenia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2EF8" w14:textId="77777777" w:rsidR="00F877BD" w:rsidRDefault="00F877BD">
            <w:pPr>
              <w:pStyle w:val="Standard"/>
              <w:spacing w:after="120"/>
              <w:jc w:val="both"/>
              <w:rPr>
                <w:shd w:val="clear" w:color="auto" w:fill="FFFF00"/>
              </w:rPr>
            </w:pPr>
          </w:p>
        </w:tc>
      </w:tr>
      <w:tr w:rsidR="00F877BD" w14:paraId="0D312E5C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061D" w14:textId="77777777" w:rsidR="00F877BD" w:rsidRDefault="00800CCF">
            <w:pPr>
              <w:pStyle w:val="Standard"/>
              <w:widowControl w:val="0"/>
              <w:jc w:val="both"/>
            </w:pPr>
            <w:r>
              <w:t>Ogumienie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3EE2" w14:textId="77777777" w:rsidR="00F877BD" w:rsidRDefault="00F877BD">
            <w:pPr>
              <w:pStyle w:val="Standard"/>
              <w:widowControl w:val="0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5ED212D6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3320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6. Nadwozie</w:t>
            </w:r>
          </w:p>
        </w:tc>
      </w:tr>
      <w:tr w:rsidR="00F877BD" w14:paraId="3526EC94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8F22" w14:textId="77777777" w:rsidR="00F877BD" w:rsidRDefault="00800CCF" w:rsidP="002A00EA">
            <w:pPr>
              <w:pStyle w:val="Standard"/>
              <w:widowControl w:val="0"/>
              <w:jc w:val="both"/>
            </w:pPr>
            <w:r>
              <w:t>Drzwi</w:t>
            </w:r>
            <w:r w:rsidR="002A00EA">
              <w:t xml:space="preserve"> - układ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DAB4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32945B0B" w14:textId="77777777" w:rsidTr="002828B0">
        <w:trPr>
          <w:trHeight w:val="49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C4A8" w14:textId="77777777" w:rsidR="00F877BD" w:rsidRDefault="00800CCF">
            <w:pPr>
              <w:pStyle w:val="Standard"/>
              <w:widowControl w:val="0"/>
              <w:jc w:val="both"/>
            </w:pPr>
            <w:r>
              <w:t>Sterowanie</w:t>
            </w:r>
            <w:r w:rsidR="002A00EA">
              <w:t xml:space="preserve"> drzwi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212C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38012468" w14:textId="77777777" w:rsidTr="002828B0">
        <w:trPr>
          <w:trHeight w:val="3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8878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7. Klimatyzacja i Wentylacja</w:t>
            </w:r>
          </w:p>
        </w:tc>
      </w:tr>
      <w:tr w:rsidR="00F877BD" w14:paraId="70D64F41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8832" w14:textId="77777777" w:rsidR="00F877BD" w:rsidRDefault="00800CCF">
            <w:pPr>
              <w:pStyle w:val="Standard"/>
              <w:widowControl w:val="0"/>
            </w:pPr>
            <w:r>
              <w:t>Wentylacja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A002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F877BD" w14:paraId="659AFBB1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6B58" w14:textId="77777777" w:rsidR="00F877BD" w:rsidRDefault="00800CCF">
            <w:pPr>
              <w:pStyle w:val="Standard"/>
              <w:widowControl w:val="0"/>
            </w:pPr>
            <w:r>
              <w:t>Ogrzewanie  kabiny kierowcy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FD31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2A00EA" w14:paraId="52137D0F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ACAA" w14:textId="77777777" w:rsidR="002A00EA" w:rsidRDefault="002A00EA">
            <w:pPr>
              <w:pStyle w:val="Standard"/>
              <w:widowControl w:val="0"/>
            </w:pPr>
            <w:r>
              <w:t xml:space="preserve">Ogrzewanie przestrzeni pasażerskiej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B6CC" w14:textId="77777777" w:rsidR="002A00EA" w:rsidRDefault="002A00EA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F877BD" w14:paraId="1457E279" w14:textId="77777777" w:rsidTr="002828B0">
        <w:trPr>
          <w:trHeight w:val="34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9731" w14:textId="77777777" w:rsidR="00F877BD" w:rsidRDefault="00800CCF">
            <w:pPr>
              <w:pStyle w:val="Standard"/>
              <w:widowControl w:val="0"/>
              <w:jc w:val="both"/>
            </w:pPr>
            <w:r>
              <w:t>Klimatyzacja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1E79" w14:textId="77777777" w:rsidR="00F877BD" w:rsidRDefault="00F877BD">
            <w:pPr>
              <w:pStyle w:val="Standard"/>
              <w:spacing w:after="120"/>
              <w:jc w:val="both"/>
            </w:pPr>
          </w:p>
        </w:tc>
      </w:tr>
      <w:tr w:rsidR="00F877BD" w14:paraId="13144C92" w14:textId="77777777" w:rsidTr="002828B0">
        <w:trPr>
          <w:trHeight w:val="34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FF9F" w14:textId="77777777" w:rsidR="00F877BD" w:rsidRDefault="00800CCF">
            <w:pPr>
              <w:pStyle w:val="Standard"/>
              <w:widowControl w:val="0"/>
            </w:pPr>
            <w:r>
              <w:t>Ogrzewanie  dodatkowe</w:t>
            </w:r>
          </w:p>
          <w:p w14:paraId="04362B11" w14:textId="77777777" w:rsidR="00F877BD" w:rsidRDefault="00F877BD">
            <w:pPr>
              <w:pStyle w:val="Standard"/>
              <w:widowControl w:val="0"/>
              <w:jc w:val="both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D669" w14:textId="77777777" w:rsidR="00F877BD" w:rsidRDefault="00F877BD">
            <w:pPr>
              <w:pStyle w:val="Standard"/>
              <w:spacing w:after="120"/>
              <w:jc w:val="both"/>
              <w:rPr>
                <w:spacing w:val="-4"/>
              </w:rPr>
            </w:pPr>
          </w:p>
        </w:tc>
      </w:tr>
      <w:tr w:rsidR="00F877BD" w14:paraId="4294968F" w14:textId="77777777" w:rsidTr="002828B0">
        <w:trPr>
          <w:trHeight w:val="3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2907" w14:textId="77777777" w:rsidR="00F877BD" w:rsidRDefault="00800CCF">
            <w:pPr>
              <w:pStyle w:val="Standard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8. Ochrona przeciwpożarowa</w:t>
            </w:r>
          </w:p>
        </w:tc>
      </w:tr>
      <w:tr w:rsidR="00F877BD" w14:paraId="0696E591" w14:textId="77777777" w:rsidTr="002828B0">
        <w:trPr>
          <w:trHeight w:val="27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BB72" w14:textId="77777777" w:rsidR="00F877BD" w:rsidRDefault="00800CCF">
            <w:pPr>
              <w:pStyle w:val="Standard"/>
            </w:pPr>
            <w:r>
              <w:t>System detekcji pożaru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F9E6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  <w:shd w:val="clear" w:color="auto" w:fill="FFFF00"/>
              </w:rPr>
            </w:pPr>
          </w:p>
        </w:tc>
      </w:tr>
      <w:tr w:rsidR="00F877BD" w14:paraId="0378D591" w14:textId="77777777" w:rsidTr="002828B0">
        <w:trPr>
          <w:trHeight w:val="273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ACA3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 Lakierowanie</w:t>
            </w:r>
          </w:p>
        </w:tc>
      </w:tr>
      <w:tr w:rsidR="00F877BD" w14:paraId="5B175CF5" w14:textId="77777777" w:rsidTr="002828B0">
        <w:trPr>
          <w:trHeight w:val="27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C1D0" w14:textId="77777777" w:rsidR="00F877BD" w:rsidRDefault="00800CCF">
            <w:pPr>
              <w:pStyle w:val="Standard"/>
              <w:widowControl w:val="0"/>
              <w:jc w:val="both"/>
            </w:pPr>
            <w:r>
              <w:t>Lakierowanie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933DC" w14:textId="77777777" w:rsidR="00F877BD" w:rsidRDefault="00F877BD">
            <w:pPr>
              <w:pStyle w:val="Standard"/>
            </w:pPr>
          </w:p>
        </w:tc>
      </w:tr>
      <w:tr w:rsidR="00F877BD" w14:paraId="3F983EBA" w14:textId="77777777" w:rsidTr="002828B0">
        <w:trPr>
          <w:trHeight w:val="262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FB59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10.  Wyposażenie  wnętrza</w:t>
            </w:r>
          </w:p>
        </w:tc>
      </w:tr>
      <w:tr w:rsidR="00F877BD" w14:paraId="3F786ED8" w14:textId="77777777" w:rsidTr="002828B0">
        <w:trPr>
          <w:trHeight w:val="34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44A7" w14:textId="77777777" w:rsidR="00F877BD" w:rsidRDefault="00800CCF">
            <w:pPr>
              <w:pStyle w:val="Standard"/>
              <w:widowControl w:val="0"/>
              <w:jc w:val="both"/>
            </w:pPr>
            <w:r>
              <w:t>Kabina  kierowcy</w:t>
            </w:r>
          </w:p>
          <w:p w14:paraId="1B75A7C4" w14:textId="77777777" w:rsidR="00F877BD" w:rsidRDefault="00F877BD">
            <w:pPr>
              <w:pStyle w:val="Standard"/>
              <w:widowControl w:val="0"/>
              <w:jc w:val="both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CFAA" w14:textId="77777777" w:rsidR="00F877BD" w:rsidRDefault="00F877BD">
            <w:pPr>
              <w:pStyle w:val="Standard"/>
              <w:widowControl w:val="0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434B1450" w14:textId="77777777" w:rsidTr="002828B0">
        <w:trPr>
          <w:trHeight w:val="18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3641" w14:textId="77777777" w:rsidR="00F877BD" w:rsidRDefault="00800CCF">
            <w:pPr>
              <w:pStyle w:val="Standard"/>
              <w:widowControl w:val="0"/>
              <w:jc w:val="both"/>
            </w:pPr>
            <w:r>
              <w:t>Podłoga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10AB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40320485" w14:textId="77777777" w:rsidTr="002828B0">
        <w:trPr>
          <w:trHeight w:val="42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10A4" w14:textId="77777777" w:rsidR="00F877BD" w:rsidRDefault="00800CCF">
            <w:pPr>
              <w:pStyle w:val="Standard"/>
              <w:widowControl w:val="0"/>
            </w:pPr>
            <w:r>
              <w:t>Wyposażenie  wnętrza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2A4F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5EBABFEB" w14:textId="77777777" w:rsidTr="002828B0">
        <w:trPr>
          <w:trHeight w:val="28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4AC4" w14:textId="77777777" w:rsidR="00F877BD" w:rsidRDefault="00800CCF">
            <w:pPr>
              <w:pStyle w:val="Standard"/>
              <w:widowControl w:val="0"/>
            </w:pPr>
            <w:r>
              <w:t xml:space="preserve">Stanowisko  </w:t>
            </w:r>
            <w:r>
              <w:br/>
              <w:t xml:space="preserve">dla  wózka   </w:t>
            </w:r>
          </w:p>
          <w:p w14:paraId="261522FD" w14:textId="77777777" w:rsidR="00F877BD" w:rsidRDefault="00800CCF">
            <w:pPr>
              <w:pStyle w:val="Standard"/>
              <w:widowControl w:val="0"/>
            </w:pPr>
            <w:r>
              <w:t>inwalidzkiego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F8F6" w14:textId="77777777" w:rsidR="00F877BD" w:rsidRDefault="00F877BD">
            <w:pPr>
              <w:pStyle w:val="Standard"/>
              <w:widowControl w:val="0"/>
              <w:jc w:val="both"/>
              <w:rPr>
                <w:u w:val="single"/>
                <w:shd w:val="clear" w:color="auto" w:fill="FFFF00"/>
              </w:rPr>
            </w:pPr>
          </w:p>
        </w:tc>
      </w:tr>
      <w:tr w:rsidR="00F877BD" w14:paraId="4593C645" w14:textId="77777777" w:rsidTr="002828B0">
        <w:trPr>
          <w:trHeight w:val="57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904F" w14:textId="77777777" w:rsidR="00F877BD" w:rsidRDefault="00800CCF">
            <w:pPr>
              <w:pStyle w:val="Standard"/>
              <w:widowControl w:val="0"/>
            </w:pPr>
            <w:r>
              <w:t>Napisy  informacyjne                   wewnątrz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FCC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026C34EB" w14:textId="77777777" w:rsidTr="002828B0">
        <w:trPr>
          <w:trHeight w:val="530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2CB1" w14:textId="77777777" w:rsidR="00F877BD" w:rsidRDefault="00800CCF">
            <w:pPr>
              <w:pStyle w:val="Standard"/>
              <w:widowControl w:val="0"/>
            </w:pPr>
            <w:r>
              <w:t>Odbicia  wewnętrzne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6428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633D1F90" w14:textId="77777777" w:rsidTr="002828B0">
        <w:trPr>
          <w:trHeight w:val="68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BB72" w14:textId="77777777" w:rsidR="00F877BD" w:rsidRDefault="00800CCF">
            <w:pPr>
              <w:pStyle w:val="Standard"/>
              <w:widowControl w:val="0"/>
            </w:pPr>
            <w:r>
              <w:t>Wyposażenie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AE01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0EEE0088" w14:textId="77777777" w:rsidTr="002828B0">
        <w:trPr>
          <w:trHeight w:val="68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C5A5" w14:textId="77777777" w:rsidR="00F877BD" w:rsidRDefault="00800CCF">
            <w:pPr>
              <w:pStyle w:val="Standard"/>
              <w:widowControl w:val="0"/>
            </w:pPr>
            <w:r>
              <w:t>Instalacja  nagłaśniająca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2382" w14:textId="77777777" w:rsidR="00F877BD" w:rsidRDefault="00F877BD">
            <w:pPr>
              <w:pStyle w:val="Standard"/>
              <w:jc w:val="both"/>
            </w:pPr>
          </w:p>
        </w:tc>
      </w:tr>
      <w:tr w:rsidR="00F877BD" w14:paraId="3D6570C0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70DC3" w14:textId="77777777" w:rsidR="00F877BD" w:rsidRDefault="00800CCF">
            <w:pPr>
              <w:pStyle w:val="Standard"/>
              <w:widowControl w:val="0"/>
            </w:pPr>
            <w:r>
              <w:t>Informatyka  pokładowa</w:t>
            </w:r>
          </w:p>
          <w:p w14:paraId="4CF7E00F" w14:textId="77777777" w:rsidR="00BD3453" w:rsidRDefault="00BD3453">
            <w:pPr>
              <w:pStyle w:val="Standard"/>
              <w:widowControl w:val="0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80B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234263B8" w14:textId="77777777" w:rsidTr="002828B0">
        <w:trPr>
          <w:trHeight w:val="77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5D26" w14:textId="77777777" w:rsidR="00F877BD" w:rsidRDefault="00800CCF">
            <w:pPr>
              <w:pStyle w:val="Standard"/>
            </w:pPr>
            <w:r>
              <w:t>Pozostałe urządzenia do lokalizacji i transmisji danych.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6E1E" w14:textId="77777777" w:rsidR="00F877BD" w:rsidRDefault="00F877BD">
            <w:pPr>
              <w:pStyle w:val="Standard"/>
              <w:jc w:val="both"/>
            </w:pPr>
          </w:p>
        </w:tc>
      </w:tr>
      <w:tr w:rsidR="00F877BD" w14:paraId="313B2611" w14:textId="77777777" w:rsidTr="002828B0">
        <w:trPr>
          <w:trHeight w:val="41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561F" w14:textId="77777777" w:rsidR="00F877BD" w:rsidRDefault="00800CCF">
            <w:pPr>
              <w:pStyle w:val="Standard"/>
            </w:pPr>
            <w:r>
              <w:lastRenderedPageBreak/>
              <w:t>Radioodbiornik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B9A8" w14:textId="77777777" w:rsidR="00F877BD" w:rsidRDefault="00F877BD">
            <w:pPr>
              <w:pStyle w:val="Standard"/>
              <w:jc w:val="both"/>
            </w:pPr>
          </w:p>
        </w:tc>
      </w:tr>
      <w:tr w:rsidR="00F877BD" w14:paraId="202973F4" w14:textId="77777777" w:rsidTr="002828B0">
        <w:trPr>
          <w:trHeight w:val="52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3151" w14:textId="77777777" w:rsidR="00F877BD" w:rsidRDefault="00800CCF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11. Zdalna diagnostyka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D3C7" w14:textId="77777777" w:rsidR="00F877BD" w:rsidRDefault="00F877BD">
            <w:pPr>
              <w:pStyle w:val="Standard"/>
              <w:jc w:val="both"/>
            </w:pPr>
          </w:p>
        </w:tc>
      </w:tr>
      <w:tr w:rsidR="00F877BD" w14:paraId="0185A428" w14:textId="77777777" w:rsidTr="002828B0">
        <w:trPr>
          <w:trHeight w:val="64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21860" w14:textId="77777777" w:rsidR="00F877BD" w:rsidRDefault="00800CCF">
            <w:pPr>
              <w:pStyle w:val="Standard"/>
            </w:pPr>
            <w:r>
              <w:t>Diagnostyka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18AD" w14:textId="77777777" w:rsidR="00F877BD" w:rsidRDefault="00F877BD">
            <w:pPr>
              <w:pStyle w:val="Standard"/>
              <w:jc w:val="both"/>
            </w:pPr>
          </w:p>
        </w:tc>
      </w:tr>
      <w:tr w:rsidR="00F877BD" w14:paraId="6D06A643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3705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12. Układy  zaopatrzenia  w  płyny  i  smary  eksploatacyjne</w:t>
            </w:r>
          </w:p>
        </w:tc>
      </w:tr>
      <w:tr w:rsidR="00F877BD" w14:paraId="5F559590" w14:textId="77777777" w:rsidTr="002828B0">
        <w:trPr>
          <w:trHeight w:val="68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4FDA" w14:textId="77777777" w:rsidR="00F877BD" w:rsidRDefault="00800CCF">
            <w:pPr>
              <w:pStyle w:val="Standard"/>
              <w:widowControl w:val="0"/>
            </w:pPr>
            <w:r>
              <w:t>Zbiornik  paliwa dodatkowego urządzenia grzewczego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2D3F" w14:textId="77777777" w:rsidR="00F877BD" w:rsidRDefault="00F877BD">
            <w:pPr>
              <w:pStyle w:val="Standard"/>
              <w:widowControl w:val="0"/>
              <w:jc w:val="both"/>
              <w:rPr>
                <w:b/>
                <w:strike/>
              </w:rPr>
            </w:pPr>
          </w:p>
        </w:tc>
      </w:tr>
      <w:tr w:rsidR="00F877BD" w14:paraId="55B987E9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A0AF" w14:textId="77777777" w:rsidR="00F877BD" w:rsidRDefault="00800CCF">
            <w:pPr>
              <w:pStyle w:val="Standard"/>
              <w:widowControl w:val="0"/>
            </w:pPr>
            <w:r>
              <w:t>Zbiorniki  wyrównawcze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3E9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55EA5732" w14:textId="77777777" w:rsidTr="002828B0">
        <w:trPr>
          <w:trHeight w:val="55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CECF" w14:textId="77777777" w:rsidR="00F877BD" w:rsidRDefault="00800CCF">
            <w:pPr>
              <w:pStyle w:val="Standard"/>
              <w:widowControl w:val="0"/>
            </w:pPr>
            <w:r>
              <w:t xml:space="preserve">Zbiornik  oleju  </w:t>
            </w:r>
          </w:p>
          <w:p w14:paraId="12CDBAE3" w14:textId="77777777" w:rsidR="00F877BD" w:rsidRDefault="00800CCF">
            <w:pPr>
              <w:pStyle w:val="Standard"/>
              <w:widowControl w:val="0"/>
            </w:pPr>
            <w:r>
              <w:t>hydraulicznego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4837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5960A083" w14:textId="77777777" w:rsidTr="002828B0">
        <w:trPr>
          <w:trHeight w:val="2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04B0" w14:textId="77777777" w:rsidR="00F877BD" w:rsidRDefault="00800CCF">
            <w:pPr>
              <w:pStyle w:val="Standard"/>
              <w:jc w:val="both"/>
              <w:rPr>
                <w:b/>
              </w:rPr>
            </w:pPr>
            <w:r>
              <w:rPr>
                <w:b/>
              </w:rPr>
              <w:t>13. Układ  pneumatyczny</w:t>
            </w:r>
          </w:p>
        </w:tc>
      </w:tr>
      <w:tr w:rsidR="00F877BD" w14:paraId="3108B7CC" w14:textId="77777777" w:rsidTr="002828B0">
        <w:trPr>
          <w:trHeight w:val="55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B3DA" w14:textId="77777777" w:rsidR="00F877BD" w:rsidRDefault="00800CCF" w:rsidP="00BD3453">
            <w:pPr>
              <w:pStyle w:val="Standard"/>
              <w:widowControl w:val="0"/>
              <w:spacing w:before="240" w:after="60"/>
              <w:outlineLvl w:val="2"/>
            </w:pPr>
            <w:r>
              <w:t>Układ pneumatyczny: - rozmieszczenie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B279" w14:textId="77777777" w:rsidR="00F877BD" w:rsidRDefault="00F877BD">
            <w:pPr>
              <w:pStyle w:val="Standard"/>
              <w:widowControl w:val="0"/>
              <w:jc w:val="both"/>
            </w:pPr>
          </w:p>
          <w:p w14:paraId="6415A498" w14:textId="77777777" w:rsidR="00F877BD" w:rsidRDefault="00F877BD">
            <w:pPr>
              <w:pStyle w:val="Standard"/>
              <w:widowControl w:val="0"/>
              <w:jc w:val="both"/>
            </w:pPr>
          </w:p>
          <w:p w14:paraId="2D5856D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61284857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D557" w14:textId="77777777" w:rsidR="00F877BD" w:rsidRDefault="00800CCF">
            <w:pPr>
              <w:pStyle w:val="Standard"/>
              <w:ind w:right="227"/>
              <w:jc w:val="both"/>
              <w:rPr>
                <w:b/>
              </w:rPr>
            </w:pPr>
            <w:r>
              <w:rPr>
                <w:b/>
              </w:rPr>
              <w:t>14. Instalacja  elektryczna</w:t>
            </w:r>
          </w:p>
        </w:tc>
      </w:tr>
      <w:tr w:rsidR="00F877BD" w14:paraId="1EE5EC5F" w14:textId="77777777" w:rsidTr="002828B0">
        <w:trPr>
          <w:trHeight w:val="53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145C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Oświetlenie wewnątrz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F6B3" w14:textId="77777777" w:rsidR="00F877BD" w:rsidRDefault="00F877BD">
            <w:pPr>
              <w:pStyle w:val="Standard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47CF5F8F" w14:textId="77777777" w:rsidTr="002828B0">
        <w:trPr>
          <w:cantSplit/>
          <w:trHeight w:val="810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CCF4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Wymagania  stawiane  instalacji  elektrycznej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A1AF" w14:textId="77777777" w:rsidR="00F877BD" w:rsidRDefault="00F877BD">
            <w:pPr>
              <w:pStyle w:val="Standard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7F0F998A" w14:textId="77777777" w:rsidTr="002828B0">
        <w:trPr>
          <w:trHeight w:val="41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D87F" w14:textId="77777777" w:rsidR="00F877BD" w:rsidRDefault="00800CCF" w:rsidP="00BD3453">
            <w:pPr>
              <w:pStyle w:val="Standard"/>
              <w:widowControl w:val="0"/>
              <w:outlineLvl w:val="2"/>
            </w:pPr>
            <w:r>
              <w:t>Odbiorniki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8163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F877BD" w14:paraId="4C3C77DB" w14:textId="77777777" w:rsidTr="002828B0">
        <w:trPr>
          <w:cantSplit/>
          <w:trHeight w:val="85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369A" w14:textId="77777777" w:rsidR="00F877BD" w:rsidRDefault="00800CCF" w:rsidP="00BD3453">
            <w:pPr>
              <w:pStyle w:val="Standard"/>
              <w:widowControl w:val="0"/>
              <w:spacing w:before="240" w:after="60"/>
              <w:outlineLvl w:val="2"/>
            </w:pPr>
            <w:r>
              <w:t>Oświetlenie  zewnętrzne               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61F9" w14:textId="77777777" w:rsidR="00F877BD" w:rsidRDefault="00F877BD">
            <w:pPr>
              <w:pStyle w:val="Standard"/>
              <w:jc w:val="both"/>
              <w:rPr>
                <w:u w:val="single"/>
              </w:rPr>
            </w:pPr>
          </w:p>
        </w:tc>
      </w:tr>
      <w:tr w:rsidR="00F877BD" w14:paraId="1093DCE6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E3B3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Instalacje  pozostałe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2D63" w14:textId="77777777" w:rsidR="00F877BD" w:rsidRDefault="00F877BD">
            <w:pPr>
              <w:pStyle w:val="Standard"/>
              <w:jc w:val="both"/>
            </w:pPr>
          </w:p>
        </w:tc>
      </w:tr>
      <w:tr w:rsidR="00F877BD" w14:paraId="2D0CC0CE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244C" w14:textId="77777777" w:rsidR="00F877BD" w:rsidRDefault="00800CCF">
            <w:pPr>
              <w:pStyle w:val="Standard"/>
              <w:widowControl w:val="0"/>
              <w:outlineLvl w:val="2"/>
            </w:pPr>
            <w:r>
              <w:t>Monitoring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328B0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F877BD" w14:paraId="0EF569DB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62A5" w14:textId="77777777" w:rsidR="00F877BD" w:rsidRDefault="00800CCF">
            <w:pPr>
              <w:pStyle w:val="Standard"/>
              <w:widowControl w:val="0"/>
              <w:outlineLvl w:val="2"/>
            </w:pPr>
            <w:r>
              <w:t>Bramki liczące pasażerów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3C8A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CA1673" w14:paraId="7F8CF852" w14:textId="77777777" w:rsidTr="00CA1673">
        <w:trPr>
          <w:trHeight w:val="131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A370" w14:textId="77777777" w:rsidR="00CA1673" w:rsidRPr="00CA1673" w:rsidRDefault="00CA1673" w:rsidP="00CA1673">
            <w:pPr>
              <w:pStyle w:val="Standard"/>
              <w:jc w:val="center"/>
              <w:rPr>
                <w:b/>
                <w:shd w:val="clear" w:color="auto" w:fill="FFFF00"/>
              </w:rPr>
            </w:pPr>
            <w:r w:rsidRPr="00CA1673">
              <w:rPr>
                <w:b/>
              </w:rPr>
              <w:t>Uwagi</w:t>
            </w:r>
          </w:p>
        </w:tc>
      </w:tr>
      <w:tr w:rsidR="00CA1673" w14:paraId="31B331F9" w14:textId="77777777" w:rsidTr="00CA1673">
        <w:trPr>
          <w:trHeight w:val="131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4CB6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71CEC3BF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24386A3A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23500605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5003A437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36BFA6E0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7171B17E" w14:textId="77777777" w:rsidR="00CA1673" w:rsidRDefault="00CA1673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</w:tbl>
    <w:p w14:paraId="4290F965" w14:textId="77777777" w:rsidR="00CA1673" w:rsidRDefault="00CA1673">
      <w:pPr>
        <w:pStyle w:val="Standard"/>
        <w:spacing w:line="360" w:lineRule="auto"/>
        <w:jc w:val="both"/>
        <w:rPr>
          <w:shd w:val="clear" w:color="auto" w:fill="FFFF00"/>
        </w:rPr>
      </w:pPr>
    </w:p>
    <w:p w14:paraId="4EBC6CA9" w14:textId="77777777" w:rsidR="00F877BD" w:rsidRDefault="00800CCF">
      <w:pPr>
        <w:pStyle w:val="Standard"/>
        <w:spacing w:line="360" w:lineRule="auto"/>
        <w:jc w:val="both"/>
      </w:pPr>
      <w:r>
        <w:t xml:space="preserve">  </w:t>
      </w:r>
    </w:p>
    <w:p w14:paraId="2DA1687C" w14:textId="77777777" w:rsidR="00F877BD" w:rsidRPr="00CA3A98" w:rsidRDefault="00800CCF" w:rsidP="00CA1673">
      <w:pPr>
        <w:pStyle w:val="Standard"/>
        <w:spacing w:line="360" w:lineRule="auto"/>
        <w:jc w:val="center"/>
        <w:rPr>
          <w:iCs/>
        </w:rPr>
      </w:pPr>
      <w:r w:rsidRPr="00CA3A98">
        <w:rPr>
          <w:iCs/>
        </w:rPr>
        <w:lastRenderedPageBreak/>
        <w:t xml:space="preserve">Wykonawca:                                               </w:t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  <w:t>Zamawiający:</w:t>
      </w:r>
    </w:p>
    <w:p w14:paraId="243235C4" w14:textId="77777777" w:rsidR="00F877BD" w:rsidRDefault="00F877BD">
      <w:pPr>
        <w:pStyle w:val="Standard"/>
        <w:jc w:val="both"/>
      </w:pPr>
    </w:p>
    <w:p w14:paraId="35455614" w14:textId="77777777" w:rsidR="00F877BD" w:rsidRDefault="00F877BD">
      <w:pPr>
        <w:pStyle w:val="Standard"/>
        <w:jc w:val="both"/>
      </w:pPr>
    </w:p>
    <w:p w14:paraId="400407BF" w14:textId="77777777" w:rsidR="00F877BD" w:rsidRDefault="00F877BD">
      <w:pPr>
        <w:pStyle w:val="Standard"/>
        <w:jc w:val="both"/>
      </w:pPr>
    </w:p>
    <w:p w14:paraId="75A9F2FD" w14:textId="77777777" w:rsidR="00F877BD" w:rsidRDefault="00F877BD">
      <w:pPr>
        <w:pStyle w:val="Standard"/>
        <w:jc w:val="both"/>
      </w:pPr>
    </w:p>
    <w:p w14:paraId="13DBD47D" w14:textId="77777777" w:rsidR="00F877BD" w:rsidRDefault="00F877BD">
      <w:pPr>
        <w:pStyle w:val="Standard"/>
        <w:jc w:val="both"/>
      </w:pPr>
    </w:p>
    <w:p w14:paraId="73738D8F" w14:textId="77777777" w:rsidR="00F877BD" w:rsidRDefault="00F877BD">
      <w:pPr>
        <w:pStyle w:val="Standard"/>
        <w:jc w:val="both"/>
      </w:pPr>
    </w:p>
    <w:p w14:paraId="330A9219" w14:textId="77777777" w:rsidR="00F877BD" w:rsidRDefault="00F877BD">
      <w:pPr>
        <w:pStyle w:val="Standard"/>
        <w:jc w:val="both"/>
      </w:pPr>
    </w:p>
    <w:p w14:paraId="37939955" w14:textId="77777777" w:rsidR="00F877BD" w:rsidRDefault="00F877BD">
      <w:pPr>
        <w:pStyle w:val="Standard"/>
        <w:jc w:val="both"/>
        <w:rPr>
          <w:sz w:val="22"/>
          <w:szCs w:val="22"/>
        </w:rPr>
      </w:pPr>
    </w:p>
    <w:p w14:paraId="346E19F6" w14:textId="77777777" w:rsidR="00F877BD" w:rsidRDefault="00F877BD">
      <w:pPr>
        <w:pStyle w:val="Standard"/>
        <w:jc w:val="both"/>
        <w:rPr>
          <w:sz w:val="22"/>
          <w:szCs w:val="22"/>
        </w:rPr>
      </w:pPr>
    </w:p>
    <w:p w14:paraId="7EE6C22A" w14:textId="77777777" w:rsidR="00F877BD" w:rsidRDefault="00F877BD">
      <w:pPr>
        <w:pStyle w:val="Standard"/>
      </w:pPr>
    </w:p>
    <w:sectPr w:rsidR="00F877BD" w:rsidSect="002828B0">
      <w:pgSz w:w="11906" w:h="16838"/>
      <w:pgMar w:top="851" w:right="851" w:bottom="907" w:left="851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652F8" w14:textId="77777777" w:rsidR="00DA306A" w:rsidRDefault="00DA306A" w:rsidP="00F877BD">
      <w:r>
        <w:separator/>
      </w:r>
    </w:p>
  </w:endnote>
  <w:endnote w:type="continuationSeparator" w:id="0">
    <w:p w14:paraId="4863E163" w14:textId="77777777" w:rsidR="00DA306A" w:rsidRDefault="00DA306A" w:rsidP="00F8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4F315" w14:textId="77777777" w:rsidR="00DA306A" w:rsidRDefault="00DA306A" w:rsidP="00F877BD">
      <w:r w:rsidRPr="00F877BD">
        <w:rPr>
          <w:color w:val="000000"/>
        </w:rPr>
        <w:separator/>
      </w:r>
    </w:p>
  </w:footnote>
  <w:footnote w:type="continuationSeparator" w:id="0">
    <w:p w14:paraId="5C4A7F9B" w14:textId="77777777" w:rsidR="00DA306A" w:rsidRDefault="00DA306A" w:rsidP="00F87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45EAC"/>
    <w:multiLevelType w:val="multilevel"/>
    <w:tmpl w:val="5EE61730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" w15:restartNumberingAfterBreak="0">
    <w:nsid w:val="746461B2"/>
    <w:multiLevelType w:val="multilevel"/>
    <w:tmpl w:val="7DCA411E"/>
    <w:styleLink w:val="WWNum1"/>
    <w:lvl w:ilvl="0">
      <w:start w:val="9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D"/>
    <w:rsid w:val="0011045C"/>
    <w:rsid w:val="002828B0"/>
    <w:rsid w:val="002A00EA"/>
    <w:rsid w:val="00474FBB"/>
    <w:rsid w:val="006E6362"/>
    <w:rsid w:val="006F3F6E"/>
    <w:rsid w:val="007241AA"/>
    <w:rsid w:val="007B5759"/>
    <w:rsid w:val="00800CCF"/>
    <w:rsid w:val="00A4019A"/>
    <w:rsid w:val="00BD3453"/>
    <w:rsid w:val="00C62F7E"/>
    <w:rsid w:val="00C95FE7"/>
    <w:rsid w:val="00CA1673"/>
    <w:rsid w:val="00CA3A98"/>
    <w:rsid w:val="00DA306A"/>
    <w:rsid w:val="00E2097A"/>
    <w:rsid w:val="00F41329"/>
    <w:rsid w:val="00F877BD"/>
    <w:rsid w:val="00FB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F55E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63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877BD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F877B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F877BD"/>
    <w:pPr>
      <w:spacing w:after="140" w:line="276" w:lineRule="auto"/>
    </w:pPr>
  </w:style>
  <w:style w:type="paragraph" w:styleId="Lista">
    <w:name w:val="List"/>
    <w:basedOn w:val="Textbody"/>
    <w:rsid w:val="00F877BD"/>
    <w:rPr>
      <w:rFonts w:cs="Lucida Sans"/>
    </w:rPr>
  </w:style>
  <w:style w:type="paragraph" w:customStyle="1" w:styleId="Legenda1">
    <w:name w:val="Legenda1"/>
    <w:basedOn w:val="Standard"/>
    <w:rsid w:val="00F877B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F877B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F877BD"/>
  </w:style>
  <w:style w:type="paragraph" w:customStyle="1" w:styleId="Nagwek1">
    <w:name w:val="Nagłówek1"/>
    <w:basedOn w:val="Standard"/>
    <w:rsid w:val="00F877BD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F877B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F877BD"/>
    <w:pPr>
      <w:widowControl w:val="0"/>
      <w:suppressLineNumbers/>
    </w:pPr>
  </w:style>
  <w:style w:type="character" w:customStyle="1" w:styleId="DefaultParagraphFontWW">
    <w:name w:val="Default Paragraph Font (WW)"/>
    <w:rsid w:val="00F877BD"/>
  </w:style>
  <w:style w:type="character" w:customStyle="1" w:styleId="NagwekZnak">
    <w:name w:val="Nagłówek Znak"/>
    <w:basedOn w:val="DefaultParagraphFontWW"/>
    <w:rsid w:val="00F877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F877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rsid w:val="00F877BD"/>
  </w:style>
  <w:style w:type="character" w:customStyle="1" w:styleId="ListLabel2">
    <w:name w:val="ListLabel 2"/>
    <w:rsid w:val="00F877BD"/>
  </w:style>
  <w:style w:type="character" w:customStyle="1" w:styleId="ListLabel3">
    <w:name w:val="ListLabel 3"/>
    <w:rsid w:val="00F877BD"/>
  </w:style>
  <w:style w:type="character" w:customStyle="1" w:styleId="ListLabel4">
    <w:name w:val="ListLabel 4"/>
    <w:rsid w:val="00F877BD"/>
  </w:style>
  <w:style w:type="character" w:customStyle="1" w:styleId="ListLabel5">
    <w:name w:val="ListLabel 5"/>
    <w:rsid w:val="00F877BD"/>
  </w:style>
  <w:style w:type="character" w:customStyle="1" w:styleId="ListLabel6">
    <w:name w:val="ListLabel 6"/>
    <w:rsid w:val="00F877BD"/>
  </w:style>
  <w:style w:type="character" w:customStyle="1" w:styleId="ListLabel7">
    <w:name w:val="ListLabel 7"/>
    <w:rsid w:val="00F877BD"/>
  </w:style>
  <w:style w:type="character" w:customStyle="1" w:styleId="ListLabel8">
    <w:name w:val="ListLabel 8"/>
    <w:rsid w:val="00F877BD"/>
  </w:style>
  <w:style w:type="character" w:customStyle="1" w:styleId="ListLabel9">
    <w:name w:val="ListLabel 9"/>
    <w:rsid w:val="00F877BD"/>
  </w:style>
  <w:style w:type="numbering" w:customStyle="1" w:styleId="NoListWW">
    <w:name w:val="No List (WW)"/>
    <w:basedOn w:val="Bezlisty"/>
    <w:rsid w:val="00F877BD"/>
    <w:pPr>
      <w:numPr>
        <w:numId w:val="1"/>
      </w:numPr>
    </w:pPr>
  </w:style>
  <w:style w:type="numbering" w:customStyle="1" w:styleId="WWNum1">
    <w:name w:val="WWNum1"/>
    <w:basedOn w:val="Bezlisty"/>
    <w:rsid w:val="00F877BD"/>
    <w:pPr>
      <w:numPr>
        <w:numId w:val="2"/>
      </w:numPr>
    </w:pPr>
  </w:style>
  <w:style w:type="paragraph" w:styleId="Nagwek">
    <w:name w:val="header"/>
    <w:basedOn w:val="Normalny"/>
    <w:link w:val="NagwekZnak1"/>
    <w:uiPriority w:val="99"/>
    <w:semiHidden/>
    <w:unhideWhenUsed/>
    <w:rsid w:val="00F877BD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F87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Bartosz Dolny [UM Gorzów Wlkp.]</cp:lastModifiedBy>
  <cp:revision>2</cp:revision>
  <dcterms:created xsi:type="dcterms:W3CDTF">2026-04-21T07:29:00Z</dcterms:created>
  <dcterms:modified xsi:type="dcterms:W3CDTF">2026-04-21T07:29:00Z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